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08" w:rsidRPr="006B2980" w:rsidRDefault="000E243A" w:rsidP="004250AA">
      <w:pPr>
        <w:pStyle w:val="2"/>
        <w:jc w:val="left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          </w:t>
      </w:r>
      <w:r w:rsidR="00085180" w:rsidRPr="006B2980">
        <w:rPr>
          <w:b w:val="0"/>
          <w:szCs w:val="28"/>
        </w:rPr>
        <w:t xml:space="preserve">  </w:t>
      </w:r>
    </w:p>
    <w:p w:rsidR="006B2980" w:rsidRPr="006B2980" w:rsidRDefault="00C95F08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</w:t>
      </w:r>
    </w:p>
    <w:p w:rsidR="000E243A" w:rsidRPr="006B2980" w:rsidRDefault="006B2980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</w:t>
      </w:r>
      <w:r w:rsidR="00C95F08" w:rsidRPr="006B2980">
        <w:rPr>
          <w:b w:val="0"/>
          <w:szCs w:val="28"/>
        </w:rPr>
        <w:t xml:space="preserve">            </w:t>
      </w:r>
      <w:r w:rsidR="00085180" w:rsidRPr="006B2980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        </w:t>
      </w:r>
      <w:r w:rsidR="000E243A" w:rsidRPr="006B2980">
        <w:rPr>
          <w:b w:val="0"/>
          <w:szCs w:val="28"/>
        </w:rPr>
        <w:t xml:space="preserve"> </w:t>
      </w:r>
      <w:r w:rsidR="004250AA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>ДО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ОБЩИНСКИ СЪВЕТ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МАДЖАРОВО</w:t>
      </w:r>
    </w:p>
    <w:p w:rsidR="006B2980" w:rsidRPr="006B2980" w:rsidRDefault="006B2980" w:rsidP="000E243A">
      <w:pPr>
        <w:rPr>
          <w:sz w:val="28"/>
          <w:szCs w:val="28"/>
        </w:rPr>
      </w:pPr>
    </w:p>
    <w:p w:rsidR="006B2980" w:rsidRPr="006B2980" w:rsidRDefault="006B2980" w:rsidP="000E243A">
      <w:pPr>
        <w:rPr>
          <w:sz w:val="28"/>
          <w:szCs w:val="28"/>
        </w:rPr>
      </w:pPr>
    </w:p>
    <w:p w:rsidR="000E243A" w:rsidRPr="006B2980" w:rsidRDefault="000E243A" w:rsidP="000E243A">
      <w:pPr>
        <w:jc w:val="center"/>
        <w:rPr>
          <w:i/>
          <w:sz w:val="28"/>
          <w:szCs w:val="28"/>
        </w:rPr>
      </w:pPr>
    </w:p>
    <w:p w:rsidR="000E243A" w:rsidRDefault="000E243A" w:rsidP="004250A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>ДОКЛАДНА ЗАПИСКА</w:t>
      </w:r>
    </w:p>
    <w:p w:rsidR="00DE2DC5" w:rsidRPr="00DE2DC5" w:rsidRDefault="00DE2DC5" w:rsidP="00DE2DC5"/>
    <w:p w:rsidR="006B2980" w:rsidRPr="006B2980" w:rsidRDefault="006B2980" w:rsidP="000E243A">
      <w:pPr>
        <w:rPr>
          <w:sz w:val="28"/>
          <w:szCs w:val="28"/>
        </w:rPr>
      </w:pPr>
    </w:p>
    <w:p w:rsidR="00C95F08" w:rsidRPr="006B2980" w:rsidRDefault="004250AA" w:rsidP="002942DE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DE2DC5">
        <w:rPr>
          <w:b w:val="0"/>
          <w:sz w:val="28"/>
          <w:szCs w:val="28"/>
        </w:rPr>
        <w:t>о</w:t>
      </w:r>
      <w:r w:rsidR="00216205" w:rsidRPr="006B2980">
        <w:rPr>
          <w:b w:val="0"/>
          <w:sz w:val="28"/>
          <w:szCs w:val="28"/>
        </w:rPr>
        <w:t>т</w:t>
      </w:r>
      <w:r w:rsidR="00DE2DC5">
        <w:rPr>
          <w:b w:val="0"/>
          <w:sz w:val="28"/>
          <w:szCs w:val="28"/>
        </w:rPr>
        <w:t xml:space="preserve"> </w:t>
      </w:r>
      <w:r w:rsidR="00F36F79">
        <w:rPr>
          <w:b w:val="0"/>
          <w:sz w:val="28"/>
          <w:szCs w:val="28"/>
        </w:rPr>
        <w:t xml:space="preserve"> Ерджан  Юсуф </w:t>
      </w:r>
      <w:r w:rsidR="00216205" w:rsidRPr="006B2980">
        <w:rPr>
          <w:b w:val="0"/>
          <w:sz w:val="28"/>
          <w:szCs w:val="28"/>
        </w:rPr>
        <w:t>- кмет на община Маджарово</w:t>
      </w:r>
    </w:p>
    <w:p w:rsidR="002942DE" w:rsidRPr="006B2980" w:rsidRDefault="002942DE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862B94" w:rsidRPr="006B2980" w:rsidRDefault="004250AA" w:rsidP="001F22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A7C86" w:rsidRPr="00F36F79">
        <w:rPr>
          <w:b/>
          <w:sz w:val="28"/>
          <w:szCs w:val="28"/>
        </w:rPr>
        <w:t>Относно</w:t>
      </w:r>
      <w:r w:rsidR="004A7C86" w:rsidRPr="006B2980">
        <w:rPr>
          <w:sz w:val="28"/>
          <w:szCs w:val="28"/>
        </w:rPr>
        <w:t xml:space="preserve">: </w:t>
      </w:r>
      <w:r w:rsidR="0035090D">
        <w:rPr>
          <w:sz w:val="28"/>
          <w:szCs w:val="28"/>
        </w:rPr>
        <w:t>Промяна на поименния списък, финансиран с трансформирани  средства</w:t>
      </w:r>
      <w:r w:rsidR="001931B2" w:rsidRPr="006B2980">
        <w:rPr>
          <w:sz w:val="28"/>
          <w:szCs w:val="28"/>
        </w:rPr>
        <w:t xml:space="preserve"> от целева субсидия за капиталови разходи в целеви трансфер за финансиране разходите за извършване на неотложни текущи ремонти на общински пътища и улична мрежа</w:t>
      </w:r>
      <w:r w:rsidR="0042257F">
        <w:rPr>
          <w:sz w:val="28"/>
          <w:szCs w:val="28"/>
        </w:rPr>
        <w:t xml:space="preserve"> и сгради публична общинска собственост</w:t>
      </w: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3E3721" w:rsidRPr="00F36F79" w:rsidRDefault="00E25382" w:rsidP="00AB6F73">
      <w:pPr>
        <w:rPr>
          <w:b/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</w:t>
      </w:r>
      <w:r w:rsidR="000E243A" w:rsidRPr="00F36F79">
        <w:rPr>
          <w:b/>
          <w:sz w:val="28"/>
          <w:szCs w:val="28"/>
        </w:rPr>
        <w:t>У</w:t>
      </w:r>
      <w:r w:rsidR="00AB6F73" w:rsidRPr="00F36F79">
        <w:rPr>
          <w:b/>
          <w:sz w:val="28"/>
          <w:szCs w:val="28"/>
        </w:rPr>
        <w:t xml:space="preserve">важаеми </w:t>
      </w:r>
      <w:r w:rsidR="001F2253" w:rsidRPr="00F36F79">
        <w:rPr>
          <w:b/>
          <w:sz w:val="28"/>
          <w:szCs w:val="28"/>
        </w:rPr>
        <w:t xml:space="preserve"> общински</w:t>
      </w:r>
      <w:r w:rsidR="00894291" w:rsidRPr="00F36F79">
        <w:rPr>
          <w:b/>
          <w:sz w:val="28"/>
          <w:szCs w:val="28"/>
        </w:rPr>
        <w:t xml:space="preserve"> </w:t>
      </w:r>
      <w:r w:rsidR="001F2253" w:rsidRPr="00F36F79">
        <w:rPr>
          <w:b/>
          <w:sz w:val="28"/>
          <w:szCs w:val="28"/>
        </w:rPr>
        <w:t xml:space="preserve"> </w:t>
      </w:r>
      <w:proofErr w:type="spellStart"/>
      <w:r w:rsidR="00AB6F73" w:rsidRPr="00F36F79">
        <w:rPr>
          <w:b/>
          <w:sz w:val="28"/>
          <w:szCs w:val="28"/>
        </w:rPr>
        <w:t>съветниц</w:t>
      </w:r>
      <w:r w:rsidR="00FC0C06" w:rsidRPr="00F36F79">
        <w:rPr>
          <w:b/>
          <w:sz w:val="28"/>
          <w:szCs w:val="28"/>
        </w:rPr>
        <w:t>и</w:t>
      </w:r>
      <w:proofErr w:type="spellEnd"/>
      <w:r w:rsidR="00FC0C06" w:rsidRPr="00F36F79">
        <w:rPr>
          <w:b/>
          <w:sz w:val="28"/>
          <w:szCs w:val="28"/>
        </w:rPr>
        <w:t>,</w:t>
      </w:r>
    </w:p>
    <w:p w:rsidR="006B2980" w:rsidRPr="00F36F79" w:rsidRDefault="006B2980" w:rsidP="00AB6F73">
      <w:pPr>
        <w:rPr>
          <w:b/>
          <w:sz w:val="28"/>
          <w:szCs w:val="28"/>
        </w:rPr>
      </w:pPr>
    </w:p>
    <w:p w:rsidR="002942DE" w:rsidRPr="00F36F79" w:rsidRDefault="002942DE" w:rsidP="00AB6F73">
      <w:pPr>
        <w:rPr>
          <w:b/>
          <w:sz w:val="28"/>
          <w:szCs w:val="28"/>
        </w:rPr>
      </w:pPr>
    </w:p>
    <w:p w:rsidR="006B2980" w:rsidRDefault="0042257F" w:rsidP="009923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Разпоредбите на ЗДБРБ за 2024</w:t>
      </w:r>
      <w:r w:rsidR="001931B2" w:rsidRPr="006B2980">
        <w:rPr>
          <w:sz w:val="28"/>
          <w:szCs w:val="28"/>
        </w:rPr>
        <w:t xml:space="preserve"> г. дават право на кметовете на общини да направят предложение до министъра на финансите, след взето решение от общинския</w:t>
      </w:r>
      <w:r w:rsidR="00992310">
        <w:rPr>
          <w:sz w:val="28"/>
          <w:szCs w:val="28"/>
        </w:rPr>
        <w:t xml:space="preserve"> съвет, за трансформиране</w:t>
      </w:r>
      <w:r w:rsidR="001931B2" w:rsidRPr="006B2980">
        <w:rPr>
          <w:sz w:val="28"/>
          <w:szCs w:val="28"/>
        </w:rPr>
        <w:t xml:space="preserve"> </w:t>
      </w:r>
      <w:r w:rsidR="00992310">
        <w:rPr>
          <w:sz w:val="28"/>
          <w:szCs w:val="28"/>
        </w:rPr>
        <w:t>на</w:t>
      </w:r>
      <w:r w:rsidR="001931B2" w:rsidRPr="006B2980">
        <w:rPr>
          <w:sz w:val="28"/>
          <w:szCs w:val="28"/>
        </w:rPr>
        <w:t xml:space="preserve"> целевата субсид</w:t>
      </w:r>
      <w:r w:rsidR="00992310">
        <w:rPr>
          <w:sz w:val="28"/>
          <w:szCs w:val="28"/>
        </w:rPr>
        <w:t>ия за капиталови разходи</w:t>
      </w:r>
      <w:r w:rsidR="001931B2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извършване на неотложни текущи ремонти на общински пътища и на улична мрежа</w:t>
      </w:r>
      <w:r>
        <w:rPr>
          <w:sz w:val="28"/>
          <w:szCs w:val="28"/>
        </w:rPr>
        <w:t xml:space="preserve"> и сгради, публична общинска собственост</w:t>
      </w:r>
      <w:r w:rsidR="001931B2" w:rsidRPr="006B2980">
        <w:rPr>
          <w:sz w:val="28"/>
          <w:szCs w:val="28"/>
        </w:rPr>
        <w:t>.</w:t>
      </w:r>
      <w:r w:rsidR="00C032BB">
        <w:rPr>
          <w:sz w:val="28"/>
          <w:szCs w:val="28"/>
        </w:rPr>
        <w:t>Поименния списък за финансиране на обекти от трансформираните средства</w:t>
      </w:r>
      <w:r w:rsidR="002E1087">
        <w:rPr>
          <w:sz w:val="28"/>
          <w:szCs w:val="28"/>
        </w:rPr>
        <w:t xml:space="preserve"> през 2024 г.</w:t>
      </w:r>
      <w:r w:rsidR="00C032BB">
        <w:rPr>
          <w:sz w:val="28"/>
          <w:szCs w:val="28"/>
        </w:rPr>
        <w:t xml:space="preserve"> е необходимо да бъде актуализиран.</w:t>
      </w:r>
      <w:r w:rsidR="00C431C8" w:rsidRPr="006B2980">
        <w:rPr>
          <w:sz w:val="28"/>
          <w:szCs w:val="28"/>
        </w:rPr>
        <w:t xml:space="preserve"> </w:t>
      </w:r>
    </w:p>
    <w:p w:rsidR="004250AA" w:rsidRPr="006B2980" w:rsidRDefault="004250AA" w:rsidP="00333917">
      <w:pPr>
        <w:ind w:firstLine="708"/>
        <w:jc w:val="both"/>
        <w:rPr>
          <w:sz w:val="28"/>
          <w:szCs w:val="28"/>
        </w:rPr>
      </w:pPr>
    </w:p>
    <w:p w:rsidR="006B2980" w:rsidRPr="006B2980" w:rsidRDefault="006B298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  <w:r w:rsidRPr="006B2980">
        <w:rPr>
          <w:sz w:val="28"/>
          <w:szCs w:val="28"/>
        </w:rPr>
        <w:t>Моля</w:t>
      </w:r>
      <w:r w:rsidR="00FF0B13">
        <w:rPr>
          <w:sz w:val="28"/>
          <w:szCs w:val="28"/>
        </w:rPr>
        <w:t>,</w:t>
      </w:r>
      <w:r w:rsidRPr="006B2980">
        <w:rPr>
          <w:sz w:val="28"/>
          <w:szCs w:val="28"/>
        </w:rPr>
        <w:t xml:space="preserve"> общинските </w:t>
      </w:r>
      <w:proofErr w:type="spellStart"/>
      <w:r w:rsidRPr="006B2980">
        <w:rPr>
          <w:sz w:val="28"/>
          <w:szCs w:val="28"/>
        </w:rPr>
        <w:t>съветници</w:t>
      </w:r>
      <w:proofErr w:type="spellEnd"/>
      <w:r w:rsidRPr="006B2980">
        <w:rPr>
          <w:sz w:val="28"/>
          <w:szCs w:val="28"/>
        </w:rPr>
        <w:t xml:space="preserve"> да приемат следния проект за</w:t>
      </w:r>
    </w:p>
    <w:p w:rsidR="00D8170D" w:rsidRDefault="00D8170D" w:rsidP="00333917">
      <w:pPr>
        <w:ind w:firstLine="708"/>
        <w:jc w:val="both"/>
        <w:rPr>
          <w:sz w:val="28"/>
          <w:szCs w:val="28"/>
        </w:rPr>
      </w:pPr>
    </w:p>
    <w:p w:rsidR="00992310" w:rsidRPr="006B2980" w:rsidRDefault="0099231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</w:p>
    <w:p w:rsidR="00D8170D" w:rsidRDefault="006B2980" w:rsidP="006B2980">
      <w:pPr>
        <w:jc w:val="center"/>
        <w:rPr>
          <w:b/>
          <w:sz w:val="28"/>
          <w:szCs w:val="28"/>
        </w:rPr>
      </w:pPr>
      <w:r w:rsidRPr="004250AA">
        <w:rPr>
          <w:b/>
          <w:sz w:val="28"/>
          <w:szCs w:val="28"/>
        </w:rPr>
        <w:t>Р Е Ш Е Н И Е:</w:t>
      </w:r>
    </w:p>
    <w:p w:rsidR="00DE2DC5" w:rsidRPr="004250AA" w:rsidRDefault="00DE2DC5" w:rsidP="006B2980">
      <w:pPr>
        <w:jc w:val="center"/>
        <w:rPr>
          <w:b/>
          <w:sz w:val="28"/>
          <w:szCs w:val="28"/>
        </w:rPr>
      </w:pPr>
    </w:p>
    <w:p w:rsidR="006B2980" w:rsidRDefault="00DE2DC5" w:rsidP="006B2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75C1">
        <w:rPr>
          <w:sz w:val="28"/>
          <w:szCs w:val="28"/>
        </w:rPr>
        <w:t xml:space="preserve"> На основание чл.21, ал.1, т.6 и ал.2 от ЗМСМ</w:t>
      </w:r>
      <w:r w:rsidR="002E1087">
        <w:rPr>
          <w:sz w:val="28"/>
          <w:szCs w:val="28"/>
        </w:rPr>
        <w:t xml:space="preserve">А </w:t>
      </w:r>
      <w:r w:rsidR="006B2980" w:rsidRPr="006B2980">
        <w:rPr>
          <w:sz w:val="28"/>
          <w:szCs w:val="28"/>
        </w:rPr>
        <w:t>Общински съвет Маджарово дава</w:t>
      </w:r>
      <w:r w:rsidR="007075C1">
        <w:rPr>
          <w:sz w:val="28"/>
          <w:szCs w:val="28"/>
        </w:rPr>
        <w:t xml:space="preserve"> съгласие</w:t>
      </w:r>
      <w:r w:rsidR="006B2980" w:rsidRPr="006B2980">
        <w:rPr>
          <w:sz w:val="28"/>
          <w:szCs w:val="28"/>
        </w:rPr>
        <w:t xml:space="preserve"> </w:t>
      </w:r>
      <w:r w:rsidR="00C032BB">
        <w:rPr>
          <w:sz w:val="28"/>
          <w:szCs w:val="28"/>
        </w:rPr>
        <w:t xml:space="preserve">да бъде извършена промяна в списъка с обекти, финансирани от </w:t>
      </w:r>
      <w:r w:rsidR="002E1087">
        <w:rPr>
          <w:sz w:val="28"/>
          <w:szCs w:val="28"/>
        </w:rPr>
        <w:t>трансформирана целева</w:t>
      </w:r>
      <w:r w:rsidR="00C032BB" w:rsidRPr="006B2980">
        <w:rPr>
          <w:sz w:val="28"/>
          <w:szCs w:val="28"/>
        </w:rPr>
        <w:t xml:space="preserve"> субсид</w:t>
      </w:r>
      <w:r w:rsidR="00C032BB">
        <w:rPr>
          <w:sz w:val="28"/>
          <w:szCs w:val="28"/>
        </w:rPr>
        <w:t>ия за капиталови разходи</w:t>
      </w:r>
      <w:r w:rsidR="00C032BB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извършване на неотложни </w:t>
      </w:r>
      <w:r w:rsidR="00C032BB" w:rsidRPr="006B2980">
        <w:rPr>
          <w:sz w:val="28"/>
          <w:szCs w:val="28"/>
        </w:rPr>
        <w:lastRenderedPageBreak/>
        <w:t>текущи ремонти на общински пътища и на улична мрежа</w:t>
      </w:r>
      <w:r w:rsidR="00C032BB">
        <w:rPr>
          <w:sz w:val="28"/>
          <w:szCs w:val="28"/>
        </w:rPr>
        <w:t xml:space="preserve"> и сгради, публична общинска собственост</w:t>
      </w:r>
      <w:r w:rsidR="002E1087">
        <w:rPr>
          <w:sz w:val="28"/>
          <w:szCs w:val="28"/>
        </w:rPr>
        <w:t>:</w:t>
      </w:r>
    </w:p>
    <w:p w:rsidR="00C032BB" w:rsidRDefault="00C032BB" w:rsidP="006B2980">
      <w:pPr>
        <w:jc w:val="both"/>
        <w:rPr>
          <w:sz w:val="28"/>
          <w:szCs w:val="28"/>
        </w:rPr>
      </w:pPr>
    </w:p>
    <w:p w:rsidR="00C032BB" w:rsidRPr="006B2980" w:rsidRDefault="00C032BB" w:rsidP="006B2980">
      <w:pPr>
        <w:jc w:val="both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664"/>
        <w:gridCol w:w="1116"/>
        <w:gridCol w:w="1152"/>
      </w:tblGrid>
      <w:tr w:rsidR="004B3F6A" w:rsidRPr="00295D6C" w:rsidTr="00924C50">
        <w:trPr>
          <w:trHeight w:val="832"/>
        </w:trPr>
        <w:tc>
          <w:tcPr>
            <w:tcW w:w="700" w:type="dxa"/>
          </w:tcPr>
          <w:p w:rsidR="004B3F6A" w:rsidRDefault="004B3F6A" w:rsidP="008F6B6D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4B3F6A" w:rsidRPr="00295D6C" w:rsidRDefault="004B3F6A" w:rsidP="008F6B6D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ред</w:t>
            </w:r>
          </w:p>
        </w:tc>
        <w:tc>
          <w:tcPr>
            <w:tcW w:w="7664" w:type="dxa"/>
          </w:tcPr>
          <w:p w:rsidR="004B3F6A" w:rsidRDefault="004B3F6A" w:rsidP="008F6B6D">
            <w:pPr>
              <w:ind w:right="-288"/>
              <w:jc w:val="both"/>
              <w:rPr>
                <w:sz w:val="20"/>
                <w:szCs w:val="20"/>
              </w:rPr>
            </w:pPr>
          </w:p>
          <w:p w:rsidR="004B3F6A" w:rsidRPr="00C431C8" w:rsidRDefault="004B3F6A" w:rsidP="008F6B6D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Наименование на обекта</w:t>
            </w:r>
          </w:p>
        </w:tc>
        <w:tc>
          <w:tcPr>
            <w:tcW w:w="1116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било</w:t>
            </w:r>
          </w:p>
        </w:tc>
        <w:tc>
          <w:tcPr>
            <w:tcW w:w="1152" w:type="dxa"/>
          </w:tcPr>
          <w:p w:rsidR="004B3F6A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4B3F6A" w:rsidRPr="00C431C8" w:rsidRDefault="004B3F6A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става</w:t>
            </w:r>
          </w:p>
        </w:tc>
      </w:tr>
      <w:tr w:rsidR="0035090D" w:rsidRPr="00295D6C" w:rsidTr="00924C50">
        <w:trPr>
          <w:trHeight w:val="832"/>
        </w:trPr>
        <w:tc>
          <w:tcPr>
            <w:tcW w:w="700" w:type="dxa"/>
          </w:tcPr>
          <w:p w:rsidR="0035090D" w:rsidRDefault="0035090D" w:rsidP="008A326C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8A326C">
            <w:pPr>
              <w:ind w:right="-288"/>
              <w:rPr>
                <w:sz w:val="16"/>
                <w:szCs w:val="16"/>
              </w:rPr>
            </w:pPr>
          </w:p>
          <w:p w:rsidR="0035090D" w:rsidRPr="00295D6C" w:rsidRDefault="0035090D" w:rsidP="008A326C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7664" w:type="dxa"/>
          </w:tcPr>
          <w:p w:rsidR="0035090D" w:rsidRPr="00C431C8" w:rsidRDefault="0035090D" w:rsidP="008A326C">
            <w:pPr>
              <w:ind w:right="-288"/>
              <w:jc w:val="both"/>
              <w:rPr>
                <w:sz w:val="20"/>
                <w:szCs w:val="20"/>
              </w:rPr>
            </w:pPr>
          </w:p>
          <w:p w:rsidR="0035090D" w:rsidRPr="00C431C8" w:rsidRDefault="0035090D" w:rsidP="008A326C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Рехабилитация на улици в с</w:t>
            </w:r>
            <w:r>
              <w:rPr>
                <w:sz w:val="20"/>
                <w:szCs w:val="20"/>
              </w:rPr>
              <w:t>.Малки воден от о.т.19 до о.т.15</w:t>
            </w:r>
            <w:r w:rsidRPr="00C431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19 944</w:t>
            </w:r>
          </w:p>
        </w:tc>
        <w:tc>
          <w:tcPr>
            <w:tcW w:w="1152" w:type="dxa"/>
          </w:tcPr>
          <w:p w:rsidR="0035090D" w:rsidRDefault="0035090D" w:rsidP="008A326C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8A326C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19 944</w:t>
            </w:r>
          </w:p>
        </w:tc>
      </w:tr>
      <w:tr w:rsidR="0035090D" w:rsidRPr="00295D6C" w:rsidTr="00924C50">
        <w:trPr>
          <w:trHeight w:val="711"/>
        </w:trPr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8F6B6D">
            <w:pPr>
              <w:ind w:right="-2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2.</w:t>
            </w:r>
          </w:p>
          <w:p w:rsidR="0035090D" w:rsidRPr="00295D6C" w:rsidRDefault="0035090D" w:rsidP="008F6B6D">
            <w:pPr>
              <w:ind w:right="-288"/>
              <w:rPr>
                <w:sz w:val="16"/>
                <w:szCs w:val="16"/>
              </w:rPr>
            </w:pPr>
          </w:p>
        </w:tc>
        <w:tc>
          <w:tcPr>
            <w:tcW w:w="7664" w:type="dxa"/>
          </w:tcPr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35090D" w:rsidRPr="00C431C8" w:rsidRDefault="0035090D" w:rsidP="008F6B6D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Рехабилитация на ул</w:t>
            </w:r>
            <w:r>
              <w:rPr>
                <w:sz w:val="20"/>
                <w:szCs w:val="20"/>
              </w:rPr>
              <w:t xml:space="preserve">ици в с.Долни </w:t>
            </w:r>
            <w:proofErr w:type="spellStart"/>
            <w:r>
              <w:rPr>
                <w:sz w:val="20"/>
                <w:szCs w:val="20"/>
              </w:rPr>
              <w:t>главанак</w:t>
            </w:r>
            <w:proofErr w:type="spellEnd"/>
            <w:r>
              <w:rPr>
                <w:sz w:val="20"/>
                <w:szCs w:val="20"/>
              </w:rPr>
              <w:t xml:space="preserve"> от о.т.21 до о.т.36</w:t>
            </w:r>
            <w:r w:rsidRPr="00C431C8">
              <w:rPr>
                <w:sz w:val="20"/>
                <w:szCs w:val="20"/>
              </w:rPr>
              <w:t xml:space="preserve"> </w:t>
            </w:r>
          </w:p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  <w:tc>
          <w:tcPr>
            <w:tcW w:w="1152" w:type="dxa"/>
          </w:tcPr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</w:tr>
      <w:tr w:rsidR="0035090D" w:rsidRPr="00295D6C" w:rsidTr="00924C50">
        <w:trPr>
          <w:trHeight w:val="525"/>
        </w:trPr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Pr="00295D6C" w:rsidRDefault="0035090D" w:rsidP="008F6B6D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7664" w:type="dxa"/>
          </w:tcPr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</w:t>
            </w:r>
            <w:r>
              <w:rPr>
                <w:sz w:val="20"/>
                <w:szCs w:val="20"/>
              </w:rPr>
              <w:t>тация на улици в с.Тополов от о.т.24</w:t>
            </w:r>
            <w:r w:rsidRPr="00C431C8">
              <w:rPr>
                <w:sz w:val="20"/>
                <w:szCs w:val="20"/>
              </w:rPr>
              <w:t xml:space="preserve"> до о.т.</w:t>
            </w:r>
            <w:r>
              <w:rPr>
                <w:sz w:val="20"/>
                <w:szCs w:val="20"/>
              </w:rPr>
              <w:t>34 и о.т. 27 до о.т.50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85 610</w:t>
            </w:r>
          </w:p>
        </w:tc>
        <w:tc>
          <w:tcPr>
            <w:tcW w:w="1152" w:type="dxa"/>
          </w:tcPr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85 610</w:t>
            </w:r>
          </w:p>
        </w:tc>
      </w:tr>
      <w:tr w:rsidR="0035090D" w:rsidRPr="00295D6C" w:rsidTr="00924C50">
        <w:trPr>
          <w:trHeight w:val="525"/>
        </w:trPr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Pr="00295D6C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7664" w:type="dxa"/>
          </w:tcPr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Рехабилитация на улици в с.Златоустово от о.т.4 до о.т.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11 880</w:t>
            </w:r>
          </w:p>
        </w:tc>
        <w:tc>
          <w:tcPr>
            <w:tcW w:w="1152" w:type="dxa"/>
          </w:tcPr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11 880</w:t>
            </w:r>
          </w:p>
        </w:tc>
      </w:tr>
      <w:tr w:rsidR="0035090D" w:rsidRPr="00295D6C" w:rsidTr="00924C50">
        <w:trPr>
          <w:trHeight w:val="525"/>
        </w:trPr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Pr="00295D6C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7664" w:type="dxa"/>
          </w:tcPr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</w:p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>Рехабили</w:t>
            </w:r>
            <w:r>
              <w:rPr>
                <w:sz w:val="20"/>
                <w:szCs w:val="20"/>
              </w:rPr>
              <w:t>тация на улици в с.Ефрем от о.т.30</w:t>
            </w:r>
            <w:r w:rsidRPr="00C431C8">
              <w:rPr>
                <w:sz w:val="20"/>
                <w:szCs w:val="20"/>
              </w:rPr>
              <w:t xml:space="preserve"> до о.т.3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27 926</w:t>
            </w:r>
          </w:p>
        </w:tc>
        <w:tc>
          <w:tcPr>
            <w:tcW w:w="1152" w:type="dxa"/>
          </w:tcPr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27 926</w:t>
            </w:r>
          </w:p>
        </w:tc>
      </w:tr>
      <w:tr w:rsidR="0035090D" w:rsidRPr="00295D6C" w:rsidTr="00924C50">
        <w:trPr>
          <w:trHeight w:val="525"/>
        </w:trPr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Pr="00295D6C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7664" w:type="dxa"/>
          </w:tcPr>
          <w:p w:rsidR="0035090D" w:rsidRPr="00C431C8" w:rsidRDefault="0035090D" w:rsidP="003B7446">
            <w:pPr>
              <w:ind w:right="-288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Рехабилитация на път </w:t>
            </w:r>
            <w:r w:rsidRPr="00C431C8">
              <w:rPr>
                <w:sz w:val="20"/>
                <w:szCs w:val="20"/>
                <w:lang w:val="en-US"/>
              </w:rPr>
              <w:t>NKV</w:t>
            </w:r>
            <w:r w:rsidRPr="00C431C8">
              <w:rPr>
                <w:sz w:val="20"/>
                <w:szCs w:val="20"/>
              </w:rPr>
              <w:t>2224/</w:t>
            </w:r>
            <w:r w:rsidRPr="00C431C8">
              <w:rPr>
                <w:sz w:val="20"/>
                <w:szCs w:val="20"/>
                <w:lang w:val="en-US"/>
              </w:rPr>
              <w:t xml:space="preserve"> III-</w:t>
            </w:r>
            <w:r w:rsidRPr="00C431C8">
              <w:rPr>
                <w:sz w:val="20"/>
                <w:szCs w:val="20"/>
              </w:rPr>
              <w:t>505/Орешец-граница общ.</w:t>
            </w:r>
            <w:r w:rsidRPr="00C431C8">
              <w:rPr>
                <w:sz w:val="20"/>
                <w:szCs w:val="20"/>
                <w:lang w:val="en-US"/>
              </w:rPr>
              <w:t>(</w:t>
            </w:r>
            <w:r w:rsidRPr="00C431C8">
              <w:rPr>
                <w:sz w:val="20"/>
                <w:szCs w:val="20"/>
              </w:rPr>
              <w:t>Харманли-Маджарово</w:t>
            </w:r>
            <w:r w:rsidRPr="00C431C8">
              <w:rPr>
                <w:sz w:val="20"/>
                <w:szCs w:val="20"/>
                <w:lang w:val="en-US"/>
              </w:rPr>
              <w:t>)</w:t>
            </w:r>
            <w:r w:rsidRPr="00C431C8">
              <w:rPr>
                <w:sz w:val="20"/>
                <w:szCs w:val="20"/>
              </w:rPr>
              <w:t xml:space="preserve">-Ефрем-Малко Брягово – </w:t>
            </w:r>
            <w:r w:rsidRPr="00C431C8"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-8081/ от км  4+200</w:t>
            </w:r>
            <w:r w:rsidRPr="00C431C8">
              <w:rPr>
                <w:sz w:val="20"/>
                <w:szCs w:val="20"/>
              </w:rPr>
              <w:t xml:space="preserve">  до км 18+00;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79 982</w:t>
            </w:r>
          </w:p>
        </w:tc>
        <w:tc>
          <w:tcPr>
            <w:tcW w:w="1152" w:type="dxa"/>
          </w:tcPr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79 982</w:t>
            </w:r>
          </w:p>
        </w:tc>
      </w:tr>
      <w:tr w:rsidR="0035090D" w:rsidRPr="00295D6C" w:rsidTr="00924C50">
        <w:trPr>
          <w:trHeight w:val="525"/>
        </w:trPr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Pr="00295D6C" w:rsidRDefault="0035090D" w:rsidP="00CC3AD9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7664" w:type="dxa"/>
          </w:tcPr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Рехабилитация на път </w:t>
            </w:r>
            <w:r w:rsidRPr="00C431C8">
              <w:rPr>
                <w:sz w:val="20"/>
                <w:szCs w:val="20"/>
                <w:lang w:val="en-US"/>
              </w:rPr>
              <w:t>NKV</w:t>
            </w:r>
            <w:r w:rsidRPr="00C431C8">
              <w:rPr>
                <w:sz w:val="20"/>
                <w:szCs w:val="20"/>
              </w:rPr>
              <w:t>2105/</w:t>
            </w:r>
            <w:r w:rsidRPr="00C431C8">
              <w:rPr>
                <w:sz w:val="20"/>
                <w:szCs w:val="20"/>
                <w:lang w:val="en-US"/>
              </w:rPr>
              <w:t>III-808</w:t>
            </w:r>
            <w:r w:rsidRPr="00C431C8">
              <w:rPr>
                <w:sz w:val="20"/>
                <w:szCs w:val="20"/>
              </w:rPr>
              <w:t xml:space="preserve">1/ Маджарово - Сеноклас </w:t>
            </w:r>
          </w:p>
          <w:p w:rsidR="0035090D" w:rsidRPr="00C431C8" w:rsidRDefault="0035090D" w:rsidP="003B7446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 от 000 км  до  км 14+500;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30 010</w:t>
            </w:r>
          </w:p>
        </w:tc>
        <w:tc>
          <w:tcPr>
            <w:tcW w:w="1152" w:type="dxa"/>
          </w:tcPr>
          <w:p w:rsidR="0035090D" w:rsidRDefault="0035090D" w:rsidP="004250A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6A47EF" w:rsidP="004250A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30 55</w:t>
            </w:r>
            <w:r w:rsidR="0035090D">
              <w:rPr>
                <w:sz w:val="22"/>
                <w:szCs w:val="22"/>
              </w:rPr>
              <w:t>0</w:t>
            </w:r>
          </w:p>
        </w:tc>
      </w:tr>
      <w:tr w:rsidR="0035090D" w:rsidRPr="00295D6C" w:rsidTr="00924C50"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7664" w:type="dxa"/>
          </w:tcPr>
          <w:p w:rsidR="0035090D" w:rsidRDefault="0035090D" w:rsidP="00CC3AD9">
            <w:pPr>
              <w:ind w:right="-288"/>
              <w:jc w:val="both"/>
              <w:rPr>
                <w:sz w:val="20"/>
                <w:szCs w:val="20"/>
              </w:rPr>
            </w:pPr>
            <w:r w:rsidRPr="00C431C8">
              <w:rPr>
                <w:sz w:val="20"/>
                <w:szCs w:val="20"/>
              </w:rPr>
              <w:t xml:space="preserve">Рехабилитация на път </w:t>
            </w:r>
            <w:r w:rsidRPr="00C431C8">
              <w:rPr>
                <w:sz w:val="20"/>
                <w:szCs w:val="20"/>
                <w:lang w:val="en-US"/>
              </w:rPr>
              <w:t xml:space="preserve">HKV </w:t>
            </w:r>
            <w:r>
              <w:rPr>
                <w:sz w:val="20"/>
                <w:szCs w:val="20"/>
              </w:rPr>
              <w:t>3100</w:t>
            </w:r>
            <w:r w:rsidRPr="00C431C8">
              <w:rPr>
                <w:sz w:val="20"/>
                <w:szCs w:val="20"/>
              </w:rPr>
              <w:t xml:space="preserve"> /</w:t>
            </w:r>
            <w:r w:rsidRPr="00C431C8"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-808</w:t>
            </w:r>
            <w:r w:rsidRPr="00C431C8">
              <w:rPr>
                <w:sz w:val="20"/>
                <w:szCs w:val="20"/>
              </w:rPr>
              <w:t xml:space="preserve">/Долни </w:t>
            </w:r>
            <w:proofErr w:type="spellStart"/>
            <w:r w:rsidRPr="00C431C8">
              <w:rPr>
                <w:sz w:val="20"/>
                <w:szCs w:val="20"/>
              </w:rPr>
              <w:t>главанак</w:t>
            </w:r>
            <w:r>
              <w:rPr>
                <w:sz w:val="20"/>
                <w:szCs w:val="20"/>
              </w:rPr>
              <w:t>-с</w:t>
            </w:r>
            <w:proofErr w:type="spellEnd"/>
            <w:r>
              <w:rPr>
                <w:sz w:val="20"/>
                <w:szCs w:val="20"/>
              </w:rPr>
              <w:t>.Върбово – р-н с.Селска по</w:t>
            </w:r>
          </w:p>
          <w:p w:rsidR="0035090D" w:rsidRPr="00C431C8" w:rsidRDefault="0035090D" w:rsidP="00CC3AD9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ляна от км 0+000 до 1+000</w:t>
            </w:r>
          </w:p>
          <w:p w:rsidR="0035090D" w:rsidRPr="00C431C8" w:rsidRDefault="0035090D" w:rsidP="00CA31A9">
            <w:pPr>
              <w:ind w:right="-288"/>
              <w:jc w:val="both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19 728</w:t>
            </w:r>
          </w:p>
        </w:tc>
        <w:tc>
          <w:tcPr>
            <w:tcW w:w="1152" w:type="dxa"/>
          </w:tcPr>
          <w:p w:rsidR="0035090D" w:rsidRDefault="0035090D" w:rsidP="004B3F6A">
            <w:pPr>
              <w:ind w:right="-288"/>
              <w:jc w:val="center"/>
              <w:rPr>
                <w:sz w:val="22"/>
                <w:szCs w:val="22"/>
              </w:rPr>
            </w:pPr>
          </w:p>
          <w:p w:rsidR="0035090D" w:rsidRDefault="0035090D" w:rsidP="004B3F6A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19 728</w:t>
            </w:r>
          </w:p>
        </w:tc>
      </w:tr>
      <w:tr w:rsidR="0035090D" w:rsidRPr="00295D6C" w:rsidTr="00924C50"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7664" w:type="dxa"/>
          </w:tcPr>
          <w:p w:rsidR="0035090D" w:rsidRPr="00C431C8" w:rsidRDefault="0035090D" w:rsidP="00CC3AD9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 ремонт на покрив на общинска сграда „Младежки дом” гр.Маджарово</w:t>
            </w:r>
          </w:p>
        </w:tc>
        <w:tc>
          <w:tcPr>
            <w:tcW w:w="1116" w:type="dxa"/>
          </w:tcPr>
          <w:p w:rsidR="0035090D" w:rsidRDefault="0035090D" w:rsidP="00EB3950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</w:t>
            </w:r>
          </w:p>
        </w:tc>
        <w:tc>
          <w:tcPr>
            <w:tcW w:w="1152" w:type="dxa"/>
          </w:tcPr>
          <w:p w:rsidR="0035090D" w:rsidRDefault="0035090D" w:rsidP="005D2D15">
            <w:pPr>
              <w:ind w:right="-2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</w:t>
            </w:r>
          </w:p>
        </w:tc>
      </w:tr>
      <w:tr w:rsidR="0035090D" w:rsidRPr="00295D6C" w:rsidTr="00924C50">
        <w:tc>
          <w:tcPr>
            <w:tcW w:w="700" w:type="dxa"/>
          </w:tcPr>
          <w:p w:rsidR="0035090D" w:rsidRDefault="0035090D" w:rsidP="003A6D42">
            <w:pPr>
              <w:ind w:right="-288"/>
              <w:jc w:val="center"/>
              <w:rPr>
                <w:sz w:val="16"/>
                <w:szCs w:val="16"/>
              </w:rPr>
            </w:pPr>
          </w:p>
        </w:tc>
        <w:tc>
          <w:tcPr>
            <w:tcW w:w="7664" w:type="dxa"/>
          </w:tcPr>
          <w:p w:rsidR="0035090D" w:rsidRDefault="0035090D" w:rsidP="00CC3AD9">
            <w:pPr>
              <w:ind w:right="-2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Всичко:</w:t>
            </w:r>
          </w:p>
        </w:tc>
        <w:tc>
          <w:tcPr>
            <w:tcW w:w="1116" w:type="dxa"/>
          </w:tcPr>
          <w:p w:rsidR="0035090D" w:rsidRPr="0007357A" w:rsidRDefault="0035090D" w:rsidP="00924C50">
            <w:pPr>
              <w:ind w:right="-288"/>
              <w:jc w:val="center"/>
              <w:rPr>
                <w:b/>
                <w:sz w:val="22"/>
                <w:szCs w:val="22"/>
              </w:rPr>
            </w:pPr>
            <w:r w:rsidRPr="0007357A">
              <w:rPr>
                <w:b/>
                <w:sz w:val="22"/>
                <w:szCs w:val="22"/>
              </w:rPr>
              <w:t xml:space="preserve">325 </w:t>
            </w:r>
            <w:r w:rsidR="00924C50">
              <w:rPr>
                <w:b/>
                <w:sz w:val="22"/>
                <w:szCs w:val="22"/>
              </w:rPr>
              <w:t>080</w:t>
            </w:r>
          </w:p>
        </w:tc>
        <w:tc>
          <w:tcPr>
            <w:tcW w:w="1152" w:type="dxa"/>
          </w:tcPr>
          <w:p w:rsidR="0035090D" w:rsidRPr="0007357A" w:rsidRDefault="0035090D" w:rsidP="005D2D15">
            <w:pPr>
              <w:ind w:right="-288"/>
              <w:jc w:val="center"/>
              <w:rPr>
                <w:b/>
                <w:sz w:val="22"/>
                <w:szCs w:val="22"/>
              </w:rPr>
            </w:pPr>
            <w:r w:rsidRPr="0007357A">
              <w:rPr>
                <w:b/>
                <w:sz w:val="22"/>
                <w:szCs w:val="22"/>
              </w:rPr>
              <w:t xml:space="preserve">325 </w:t>
            </w:r>
            <w:r w:rsidR="006A47EF">
              <w:rPr>
                <w:b/>
                <w:sz w:val="22"/>
                <w:szCs w:val="22"/>
              </w:rPr>
              <w:t>620</w:t>
            </w:r>
          </w:p>
        </w:tc>
      </w:tr>
    </w:tbl>
    <w:p w:rsidR="001931B2" w:rsidRDefault="001931B2" w:rsidP="003A6D42">
      <w:pPr>
        <w:jc w:val="both"/>
        <w:rPr>
          <w:b/>
          <w:sz w:val="28"/>
          <w:szCs w:val="28"/>
        </w:rPr>
      </w:pPr>
    </w:p>
    <w:p w:rsidR="007A1DB5" w:rsidRDefault="007A1DB5" w:rsidP="003A6D42">
      <w:pPr>
        <w:jc w:val="both"/>
        <w:rPr>
          <w:b/>
          <w:sz w:val="28"/>
          <w:szCs w:val="28"/>
        </w:rPr>
      </w:pPr>
    </w:p>
    <w:p w:rsidR="007A1DB5" w:rsidRDefault="007A1DB5" w:rsidP="003A6D42">
      <w:pPr>
        <w:jc w:val="both"/>
        <w:rPr>
          <w:b/>
          <w:sz w:val="28"/>
          <w:szCs w:val="28"/>
        </w:rPr>
      </w:pPr>
    </w:p>
    <w:p w:rsid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     </w:t>
      </w:r>
    </w:p>
    <w:p w:rsidR="004250AA" w:rsidRP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4250AA">
        <w:rPr>
          <w:b/>
          <w:sz w:val="24"/>
          <w:szCs w:val="24"/>
          <w:lang w:val="ru-RU"/>
        </w:rPr>
        <w:t>ВНОСИТЕЛ:</w:t>
      </w:r>
    </w:p>
    <w:p w:rsidR="004250AA" w:rsidRPr="004D595F" w:rsidRDefault="004250AA" w:rsidP="004250AA">
      <w:pPr>
        <w:rPr>
          <w:sz w:val="28"/>
          <w:szCs w:val="28"/>
          <w:lang w:val="ru-RU"/>
        </w:rPr>
      </w:pPr>
    </w:p>
    <w:p w:rsidR="004250AA" w:rsidRPr="004D595F" w:rsidRDefault="004250AA" w:rsidP="004250AA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/</w:t>
      </w:r>
      <w:proofErr w:type="spellStart"/>
      <w:r>
        <w:rPr>
          <w:b/>
          <w:sz w:val="28"/>
          <w:szCs w:val="28"/>
          <w:lang w:val="ru-RU"/>
        </w:rPr>
        <w:t>Ерджан</w:t>
      </w:r>
      <w:proofErr w:type="spellEnd"/>
      <w:r>
        <w:rPr>
          <w:b/>
          <w:sz w:val="28"/>
          <w:szCs w:val="28"/>
          <w:lang w:val="ru-RU"/>
        </w:rPr>
        <w:t xml:space="preserve">  Юсуф</w:t>
      </w:r>
      <w:r w:rsidRPr="004D595F">
        <w:rPr>
          <w:b/>
          <w:sz w:val="28"/>
          <w:szCs w:val="28"/>
          <w:lang w:val="ru-RU"/>
        </w:rPr>
        <w:t>/</w:t>
      </w:r>
    </w:p>
    <w:p w:rsidR="004250AA" w:rsidRPr="004D595F" w:rsidRDefault="004250AA" w:rsidP="004250AA">
      <w:pPr>
        <w:jc w:val="both"/>
        <w:rPr>
          <w:rFonts w:ascii="Garamond" w:hAnsi="Garamond"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                                                                              </w:t>
      </w:r>
      <w:proofErr w:type="spellStart"/>
      <w:r w:rsidRPr="004D595F">
        <w:rPr>
          <w:i/>
          <w:sz w:val="28"/>
          <w:szCs w:val="28"/>
          <w:lang w:val="ru-RU"/>
        </w:rPr>
        <w:t>Кмет</w:t>
      </w:r>
      <w:proofErr w:type="spellEnd"/>
      <w:r w:rsidRPr="004D595F">
        <w:rPr>
          <w:i/>
          <w:sz w:val="28"/>
          <w:szCs w:val="28"/>
          <w:lang w:val="ru-RU"/>
        </w:rPr>
        <w:t xml:space="preserve"> </w:t>
      </w:r>
      <w:proofErr w:type="gramStart"/>
      <w:r w:rsidRPr="004D595F">
        <w:rPr>
          <w:i/>
          <w:sz w:val="28"/>
          <w:szCs w:val="28"/>
          <w:lang w:val="ru-RU"/>
        </w:rPr>
        <w:t>на</w:t>
      </w:r>
      <w:proofErr w:type="gramEnd"/>
      <w:r w:rsidRPr="004D595F">
        <w:rPr>
          <w:i/>
          <w:sz w:val="28"/>
          <w:szCs w:val="28"/>
          <w:lang w:val="ru-RU"/>
        </w:rPr>
        <w:t xml:space="preserve"> община </w:t>
      </w:r>
      <w:proofErr w:type="spellStart"/>
      <w:r w:rsidRPr="004D595F">
        <w:rPr>
          <w:i/>
          <w:sz w:val="28"/>
          <w:szCs w:val="28"/>
          <w:lang w:val="ru-RU"/>
        </w:rPr>
        <w:t>Маджарово</w:t>
      </w:r>
      <w:proofErr w:type="spellEnd"/>
    </w:p>
    <w:p w:rsidR="004250AA" w:rsidRPr="006B2980" w:rsidRDefault="004250AA" w:rsidP="004250AA">
      <w:pPr>
        <w:jc w:val="right"/>
        <w:rPr>
          <w:b/>
          <w:sz w:val="28"/>
          <w:szCs w:val="28"/>
        </w:rPr>
      </w:pPr>
    </w:p>
    <w:sectPr w:rsidR="004250AA" w:rsidRPr="006B2980" w:rsidSect="00DE2DC5">
      <w:footerReference w:type="even" r:id="rId7"/>
      <w:footerReference w:type="default" r:id="rId8"/>
      <w:pgSz w:w="11906" w:h="16838"/>
      <w:pgMar w:top="993" w:right="566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35" w:rsidRDefault="00717335">
      <w:r>
        <w:separator/>
      </w:r>
    </w:p>
  </w:endnote>
  <w:endnote w:type="continuationSeparator" w:id="0">
    <w:p w:rsidR="00717335" w:rsidRDefault="00717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DF3308" w:rsidP="0083769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464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448" w:rsidRDefault="00546448" w:rsidP="0054644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546448" w:rsidP="00837696">
    <w:pPr>
      <w:pStyle w:val="a6"/>
      <w:framePr w:wrap="around" w:vAnchor="text" w:hAnchor="margin" w:xAlign="right" w:y="1"/>
      <w:rPr>
        <w:rStyle w:val="a8"/>
      </w:rPr>
    </w:pPr>
  </w:p>
  <w:p w:rsidR="00546448" w:rsidRDefault="00546448" w:rsidP="00C95F0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35" w:rsidRDefault="00717335">
      <w:r>
        <w:separator/>
      </w:r>
    </w:p>
  </w:footnote>
  <w:footnote w:type="continuationSeparator" w:id="0">
    <w:p w:rsidR="00717335" w:rsidRDefault="007173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273"/>
    <w:multiLevelType w:val="hybridMultilevel"/>
    <w:tmpl w:val="FC72371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71D1C05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13DD"/>
    <w:multiLevelType w:val="hybridMultilevel"/>
    <w:tmpl w:val="6E7028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F337F9"/>
    <w:multiLevelType w:val="hybridMultilevel"/>
    <w:tmpl w:val="4BA8E6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31F61"/>
    <w:multiLevelType w:val="hybridMultilevel"/>
    <w:tmpl w:val="EFFAE65E"/>
    <w:lvl w:ilvl="0" w:tplc="0402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5">
    <w:nsid w:val="194223A8"/>
    <w:multiLevelType w:val="hybridMultilevel"/>
    <w:tmpl w:val="0E5C4F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7D04F4"/>
    <w:multiLevelType w:val="hybridMultilevel"/>
    <w:tmpl w:val="FB9426AC"/>
    <w:lvl w:ilvl="0" w:tplc="61988B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FEC5CD7"/>
    <w:multiLevelType w:val="hybridMultilevel"/>
    <w:tmpl w:val="DCFE9AC0"/>
    <w:lvl w:ilvl="0" w:tplc="0402000F">
      <w:start w:val="1"/>
      <w:numFmt w:val="decimal"/>
      <w:lvlText w:val="%1."/>
      <w:lvlJc w:val="left"/>
      <w:pPr>
        <w:tabs>
          <w:tab w:val="num" w:pos="1580"/>
        </w:tabs>
        <w:ind w:left="15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300"/>
        </w:tabs>
        <w:ind w:left="23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20"/>
        </w:tabs>
        <w:ind w:left="30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40"/>
        </w:tabs>
        <w:ind w:left="37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60"/>
        </w:tabs>
        <w:ind w:left="44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80"/>
        </w:tabs>
        <w:ind w:left="51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00"/>
        </w:tabs>
        <w:ind w:left="59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20"/>
        </w:tabs>
        <w:ind w:left="66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40"/>
        </w:tabs>
        <w:ind w:left="7340" w:hanging="180"/>
      </w:pPr>
    </w:lvl>
  </w:abstractNum>
  <w:abstractNum w:abstractNumId="8">
    <w:nsid w:val="2D6E1A49"/>
    <w:multiLevelType w:val="hybridMultilevel"/>
    <w:tmpl w:val="79948D00"/>
    <w:lvl w:ilvl="0" w:tplc="4BC4FF08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2F9D65E4"/>
    <w:multiLevelType w:val="hybridMultilevel"/>
    <w:tmpl w:val="388E0CE8"/>
    <w:lvl w:ilvl="0" w:tplc="0402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10">
    <w:nsid w:val="32274B91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6639F"/>
    <w:multiLevelType w:val="hybridMultilevel"/>
    <w:tmpl w:val="4612880C"/>
    <w:lvl w:ilvl="0" w:tplc="0402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12">
    <w:nsid w:val="402A5A8D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B4E4C"/>
    <w:multiLevelType w:val="hybridMultilevel"/>
    <w:tmpl w:val="09DC8D1E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2B37D4F"/>
    <w:multiLevelType w:val="hybridMultilevel"/>
    <w:tmpl w:val="213E897A"/>
    <w:lvl w:ilvl="0" w:tplc="0402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5">
    <w:nsid w:val="47D3239D"/>
    <w:multiLevelType w:val="hybridMultilevel"/>
    <w:tmpl w:val="AE30F5B2"/>
    <w:lvl w:ilvl="0" w:tplc="F6466CA0">
      <w:start w:val="1"/>
      <w:numFmt w:val="decimal"/>
      <w:lvlText w:val="%1."/>
      <w:lvlJc w:val="left"/>
      <w:pPr>
        <w:tabs>
          <w:tab w:val="num" w:pos="1233"/>
        </w:tabs>
        <w:ind w:left="1233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78"/>
        </w:tabs>
        <w:ind w:left="15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6">
    <w:nsid w:val="53C163A0"/>
    <w:multiLevelType w:val="hybridMultilevel"/>
    <w:tmpl w:val="3EE2D7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11BD6"/>
    <w:multiLevelType w:val="hybridMultilevel"/>
    <w:tmpl w:val="4D0AD9D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5C20463"/>
    <w:multiLevelType w:val="hybridMultilevel"/>
    <w:tmpl w:val="DFDEDA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B44E6A"/>
    <w:multiLevelType w:val="hybridMultilevel"/>
    <w:tmpl w:val="7BC24B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892273"/>
    <w:multiLevelType w:val="hybridMultilevel"/>
    <w:tmpl w:val="22A44CDA"/>
    <w:lvl w:ilvl="0" w:tplc="0402000F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</w:lvl>
    <w:lvl w:ilvl="1" w:tplc="0402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21">
    <w:nsid w:val="78977ED0"/>
    <w:multiLevelType w:val="hybridMultilevel"/>
    <w:tmpl w:val="8CC4D8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F71838"/>
    <w:multiLevelType w:val="hybridMultilevel"/>
    <w:tmpl w:val="6A34A9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4"/>
  </w:num>
  <w:num w:numId="5">
    <w:abstractNumId w:val="2"/>
  </w:num>
  <w:num w:numId="6">
    <w:abstractNumId w:val="8"/>
  </w:num>
  <w:num w:numId="7">
    <w:abstractNumId w:val="11"/>
  </w:num>
  <w:num w:numId="8">
    <w:abstractNumId w:val="17"/>
  </w:num>
  <w:num w:numId="9">
    <w:abstractNumId w:val="7"/>
  </w:num>
  <w:num w:numId="10">
    <w:abstractNumId w:val="13"/>
  </w:num>
  <w:num w:numId="11">
    <w:abstractNumId w:val="16"/>
  </w:num>
  <w:num w:numId="12">
    <w:abstractNumId w:val="18"/>
  </w:num>
  <w:num w:numId="13">
    <w:abstractNumId w:val="3"/>
  </w:num>
  <w:num w:numId="14">
    <w:abstractNumId w:val="19"/>
  </w:num>
  <w:num w:numId="15">
    <w:abstractNumId w:val="5"/>
  </w:num>
  <w:num w:numId="16">
    <w:abstractNumId w:val="22"/>
  </w:num>
  <w:num w:numId="17">
    <w:abstractNumId w:val="6"/>
  </w:num>
  <w:num w:numId="18">
    <w:abstractNumId w:val="15"/>
  </w:num>
  <w:num w:numId="19">
    <w:abstractNumId w:val="21"/>
  </w:num>
  <w:num w:numId="20">
    <w:abstractNumId w:val="1"/>
  </w:num>
  <w:num w:numId="21">
    <w:abstractNumId w:val="0"/>
  </w:num>
  <w:num w:numId="22">
    <w:abstractNumId w:val="12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bg-BG" w:vendorID="11" w:dllVersion="512" w:checkStyle="1"/>
  <w:activeWritingStyle w:appName="MSWord" w:lang="ru-RU" w:vendorID="1" w:dllVersion="512" w:checkStyle="1"/>
  <w:proofState w:spelling="clean" w:grammar="clean"/>
  <w:stylePaneFormatFilter w:val="3F01"/>
  <w:defaultTabStop w:val="708"/>
  <w:hyphenationZone w:val="425"/>
  <w:drawingGridHorizontalSpacing w:val="24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30B"/>
    <w:rsid w:val="00000A5C"/>
    <w:rsid w:val="00002C57"/>
    <w:rsid w:val="000058E0"/>
    <w:rsid w:val="00017867"/>
    <w:rsid w:val="00021EF1"/>
    <w:rsid w:val="0003383F"/>
    <w:rsid w:val="00041ED6"/>
    <w:rsid w:val="0004204D"/>
    <w:rsid w:val="00043823"/>
    <w:rsid w:val="00045C49"/>
    <w:rsid w:val="00047802"/>
    <w:rsid w:val="0005159F"/>
    <w:rsid w:val="00060167"/>
    <w:rsid w:val="0007357A"/>
    <w:rsid w:val="00085180"/>
    <w:rsid w:val="00090267"/>
    <w:rsid w:val="000C387A"/>
    <w:rsid w:val="000C56FE"/>
    <w:rsid w:val="000D1CDC"/>
    <w:rsid w:val="000D2DED"/>
    <w:rsid w:val="000E243A"/>
    <w:rsid w:val="000E7792"/>
    <w:rsid w:val="00103FB9"/>
    <w:rsid w:val="00110247"/>
    <w:rsid w:val="00110581"/>
    <w:rsid w:val="001303F7"/>
    <w:rsid w:val="00134E9D"/>
    <w:rsid w:val="00146859"/>
    <w:rsid w:val="00185BC8"/>
    <w:rsid w:val="001931B2"/>
    <w:rsid w:val="001947F4"/>
    <w:rsid w:val="001A3AE9"/>
    <w:rsid w:val="001A6CB0"/>
    <w:rsid w:val="001B3DD7"/>
    <w:rsid w:val="001C0C6C"/>
    <w:rsid w:val="001D3572"/>
    <w:rsid w:val="001D407E"/>
    <w:rsid w:val="001D5EC6"/>
    <w:rsid w:val="001E055C"/>
    <w:rsid w:val="001F2253"/>
    <w:rsid w:val="0020161E"/>
    <w:rsid w:val="00202C48"/>
    <w:rsid w:val="00216205"/>
    <w:rsid w:val="0023007C"/>
    <w:rsid w:val="002358E5"/>
    <w:rsid w:val="0023738D"/>
    <w:rsid w:val="00243467"/>
    <w:rsid w:val="0024462A"/>
    <w:rsid w:val="00251C7F"/>
    <w:rsid w:val="0025220C"/>
    <w:rsid w:val="00261737"/>
    <w:rsid w:val="00264F81"/>
    <w:rsid w:val="00265B40"/>
    <w:rsid w:val="002713DF"/>
    <w:rsid w:val="00280AD2"/>
    <w:rsid w:val="002916C0"/>
    <w:rsid w:val="00293E64"/>
    <w:rsid w:val="002942DE"/>
    <w:rsid w:val="0029430D"/>
    <w:rsid w:val="002A3480"/>
    <w:rsid w:val="002A43F6"/>
    <w:rsid w:val="002A6E7F"/>
    <w:rsid w:val="002B14F1"/>
    <w:rsid w:val="002B2FD9"/>
    <w:rsid w:val="002B3C00"/>
    <w:rsid w:val="002B50F0"/>
    <w:rsid w:val="002B7FA5"/>
    <w:rsid w:val="002D4341"/>
    <w:rsid w:val="002D6933"/>
    <w:rsid w:val="002E1087"/>
    <w:rsid w:val="002F7B29"/>
    <w:rsid w:val="003011A2"/>
    <w:rsid w:val="00313594"/>
    <w:rsid w:val="00316641"/>
    <w:rsid w:val="00323E5B"/>
    <w:rsid w:val="003335AD"/>
    <w:rsid w:val="00333917"/>
    <w:rsid w:val="00334DFE"/>
    <w:rsid w:val="003363E2"/>
    <w:rsid w:val="00343808"/>
    <w:rsid w:val="00343A1E"/>
    <w:rsid w:val="0035090D"/>
    <w:rsid w:val="00370838"/>
    <w:rsid w:val="003735C0"/>
    <w:rsid w:val="003761D5"/>
    <w:rsid w:val="00394011"/>
    <w:rsid w:val="003A12EA"/>
    <w:rsid w:val="003A191B"/>
    <w:rsid w:val="003A43C1"/>
    <w:rsid w:val="003A6D42"/>
    <w:rsid w:val="003C5BCB"/>
    <w:rsid w:val="003E3721"/>
    <w:rsid w:val="003F1BBF"/>
    <w:rsid w:val="003F74EF"/>
    <w:rsid w:val="0042257F"/>
    <w:rsid w:val="004246A6"/>
    <w:rsid w:val="004250AA"/>
    <w:rsid w:val="00442CCB"/>
    <w:rsid w:val="0045409A"/>
    <w:rsid w:val="0045572D"/>
    <w:rsid w:val="004653F5"/>
    <w:rsid w:val="00482B75"/>
    <w:rsid w:val="00484434"/>
    <w:rsid w:val="004862A7"/>
    <w:rsid w:val="00491F11"/>
    <w:rsid w:val="00495C32"/>
    <w:rsid w:val="004A7C86"/>
    <w:rsid w:val="004B3B0B"/>
    <w:rsid w:val="004B3F6A"/>
    <w:rsid w:val="004C1381"/>
    <w:rsid w:val="004E4A59"/>
    <w:rsid w:val="004E537A"/>
    <w:rsid w:val="004E724D"/>
    <w:rsid w:val="004F0A97"/>
    <w:rsid w:val="00503CF8"/>
    <w:rsid w:val="0054389F"/>
    <w:rsid w:val="00543E6A"/>
    <w:rsid w:val="00544DFA"/>
    <w:rsid w:val="00546448"/>
    <w:rsid w:val="00550641"/>
    <w:rsid w:val="00555A32"/>
    <w:rsid w:val="005629CD"/>
    <w:rsid w:val="00562E8F"/>
    <w:rsid w:val="00571727"/>
    <w:rsid w:val="00587EF3"/>
    <w:rsid w:val="005A5E72"/>
    <w:rsid w:val="005B16A4"/>
    <w:rsid w:val="005B6C9F"/>
    <w:rsid w:val="005C4568"/>
    <w:rsid w:val="005D2D15"/>
    <w:rsid w:val="005E1017"/>
    <w:rsid w:val="005E5869"/>
    <w:rsid w:val="005E6E1F"/>
    <w:rsid w:val="005F20FF"/>
    <w:rsid w:val="006077D4"/>
    <w:rsid w:val="00616C04"/>
    <w:rsid w:val="00616DF6"/>
    <w:rsid w:val="00624827"/>
    <w:rsid w:val="00625ABC"/>
    <w:rsid w:val="00633AF7"/>
    <w:rsid w:val="00636B47"/>
    <w:rsid w:val="00636D16"/>
    <w:rsid w:val="006402A3"/>
    <w:rsid w:val="006408BB"/>
    <w:rsid w:val="00652197"/>
    <w:rsid w:val="00654FEE"/>
    <w:rsid w:val="0067073E"/>
    <w:rsid w:val="00674E63"/>
    <w:rsid w:val="00683DDC"/>
    <w:rsid w:val="0069528B"/>
    <w:rsid w:val="006A23F4"/>
    <w:rsid w:val="006A47EF"/>
    <w:rsid w:val="006B2980"/>
    <w:rsid w:val="006D004D"/>
    <w:rsid w:val="006D3D3D"/>
    <w:rsid w:val="006D6043"/>
    <w:rsid w:val="006E30AE"/>
    <w:rsid w:val="006E781B"/>
    <w:rsid w:val="00700D41"/>
    <w:rsid w:val="00705953"/>
    <w:rsid w:val="007075C1"/>
    <w:rsid w:val="00711E19"/>
    <w:rsid w:val="007137D3"/>
    <w:rsid w:val="0071426A"/>
    <w:rsid w:val="00715E93"/>
    <w:rsid w:val="00717335"/>
    <w:rsid w:val="00722290"/>
    <w:rsid w:val="00722570"/>
    <w:rsid w:val="00730738"/>
    <w:rsid w:val="00731171"/>
    <w:rsid w:val="00734B24"/>
    <w:rsid w:val="00737AC7"/>
    <w:rsid w:val="00741BC5"/>
    <w:rsid w:val="00741C0A"/>
    <w:rsid w:val="007447F3"/>
    <w:rsid w:val="0075375E"/>
    <w:rsid w:val="00754D8A"/>
    <w:rsid w:val="00760810"/>
    <w:rsid w:val="007821F8"/>
    <w:rsid w:val="00786F2F"/>
    <w:rsid w:val="007A1DB5"/>
    <w:rsid w:val="007A5ADE"/>
    <w:rsid w:val="007A6F87"/>
    <w:rsid w:val="007B4BB9"/>
    <w:rsid w:val="007B5445"/>
    <w:rsid w:val="007D2E33"/>
    <w:rsid w:val="007D505F"/>
    <w:rsid w:val="007E6C9C"/>
    <w:rsid w:val="007F18C4"/>
    <w:rsid w:val="007F28BD"/>
    <w:rsid w:val="007F6182"/>
    <w:rsid w:val="008107B8"/>
    <w:rsid w:val="0081223D"/>
    <w:rsid w:val="0081736D"/>
    <w:rsid w:val="00837696"/>
    <w:rsid w:val="00844C2C"/>
    <w:rsid w:val="00846B11"/>
    <w:rsid w:val="00861209"/>
    <w:rsid w:val="00861A66"/>
    <w:rsid w:val="008621A3"/>
    <w:rsid w:val="008628DB"/>
    <w:rsid w:val="00862B94"/>
    <w:rsid w:val="00880A98"/>
    <w:rsid w:val="00894291"/>
    <w:rsid w:val="008A09A3"/>
    <w:rsid w:val="008B363D"/>
    <w:rsid w:val="008D2779"/>
    <w:rsid w:val="008D5F3F"/>
    <w:rsid w:val="008D6506"/>
    <w:rsid w:val="008E004E"/>
    <w:rsid w:val="008E242D"/>
    <w:rsid w:val="008E3C4C"/>
    <w:rsid w:val="008E58ED"/>
    <w:rsid w:val="008E62AC"/>
    <w:rsid w:val="008F6B6D"/>
    <w:rsid w:val="009045E9"/>
    <w:rsid w:val="00910E1C"/>
    <w:rsid w:val="00914BD9"/>
    <w:rsid w:val="00923B62"/>
    <w:rsid w:val="00924C50"/>
    <w:rsid w:val="00927367"/>
    <w:rsid w:val="009326A9"/>
    <w:rsid w:val="0093512D"/>
    <w:rsid w:val="00960E50"/>
    <w:rsid w:val="00964F08"/>
    <w:rsid w:val="00966235"/>
    <w:rsid w:val="00970836"/>
    <w:rsid w:val="00982B10"/>
    <w:rsid w:val="00986794"/>
    <w:rsid w:val="00992310"/>
    <w:rsid w:val="009D03D9"/>
    <w:rsid w:val="009F3C6E"/>
    <w:rsid w:val="009F7F05"/>
    <w:rsid w:val="00A02D83"/>
    <w:rsid w:val="00A031FF"/>
    <w:rsid w:val="00A04677"/>
    <w:rsid w:val="00A1377C"/>
    <w:rsid w:val="00A164E6"/>
    <w:rsid w:val="00A22A60"/>
    <w:rsid w:val="00A445F7"/>
    <w:rsid w:val="00A47E09"/>
    <w:rsid w:val="00A64BF5"/>
    <w:rsid w:val="00A95E2E"/>
    <w:rsid w:val="00AA3EEA"/>
    <w:rsid w:val="00AA6AB6"/>
    <w:rsid w:val="00AB52CB"/>
    <w:rsid w:val="00AB5BBA"/>
    <w:rsid w:val="00AB6AC7"/>
    <w:rsid w:val="00AB6F73"/>
    <w:rsid w:val="00AC3FB0"/>
    <w:rsid w:val="00AD5B91"/>
    <w:rsid w:val="00AE28CC"/>
    <w:rsid w:val="00B26BF0"/>
    <w:rsid w:val="00B3213A"/>
    <w:rsid w:val="00B3367F"/>
    <w:rsid w:val="00B413E6"/>
    <w:rsid w:val="00B57BB2"/>
    <w:rsid w:val="00B7211F"/>
    <w:rsid w:val="00B74CF6"/>
    <w:rsid w:val="00B77D4A"/>
    <w:rsid w:val="00BB5794"/>
    <w:rsid w:val="00BB5ECA"/>
    <w:rsid w:val="00BE2021"/>
    <w:rsid w:val="00BE7524"/>
    <w:rsid w:val="00BF6BFF"/>
    <w:rsid w:val="00C01357"/>
    <w:rsid w:val="00C032BB"/>
    <w:rsid w:val="00C04326"/>
    <w:rsid w:val="00C127F7"/>
    <w:rsid w:val="00C13FEC"/>
    <w:rsid w:val="00C15A6A"/>
    <w:rsid w:val="00C331D4"/>
    <w:rsid w:val="00C3799D"/>
    <w:rsid w:val="00C431C8"/>
    <w:rsid w:val="00C530D6"/>
    <w:rsid w:val="00C8079C"/>
    <w:rsid w:val="00C840AA"/>
    <w:rsid w:val="00C95F08"/>
    <w:rsid w:val="00CA2DCC"/>
    <w:rsid w:val="00CB6A1A"/>
    <w:rsid w:val="00CC142A"/>
    <w:rsid w:val="00CC3A2B"/>
    <w:rsid w:val="00CC3A70"/>
    <w:rsid w:val="00CC3AD9"/>
    <w:rsid w:val="00CC5468"/>
    <w:rsid w:val="00CC5595"/>
    <w:rsid w:val="00CC6BC0"/>
    <w:rsid w:val="00CE530B"/>
    <w:rsid w:val="00CF211B"/>
    <w:rsid w:val="00D00D97"/>
    <w:rsid w:val="00D06E05"/>
    <w:rsid w:val="00D16FC8"/>
    <w:rsid w:val="00D2083B"/>
    <w:rsid w:val="00D21800"/>
    <w:rsid w:val="00D24EE8"/>
    <w:rsid w:val="00D34873"/>
    <w:rsid w:val="00D504A0"/>
    <w:rsid w:val="00D52F42"/>
    <w:rsid w:val="00D64A18"/>
    <w:rsid w:val="00D71457"/>
    <w:rsid w:val="00D71B8B"/>
    <w:rsid w:val="00D74F6C"/>
    <w:rsid w:val="00D8115D"/>
    <w:rsid w:val="00D8170D"/>
    <w:rsid w:val="00D90D12"/>
    <w:rsid w:val="00D97AED"/>
    <w:rsid w:val="00DA4C10"/>
    <w:rsid w:val="00DE2DC5"/>
    <w:rsid w:val="00DE5A15"/>
    <w:rsid w:val="00DE5ACE"/>
    <w:rsid w:val="00DF3308"/>
    <w:rsid w:val="00E04026"/>
    <w:rsid w:val="00E04405"/>
    <w:rsid w:val="00E0450D"/>
    <w:rsid w:val="00E21D80"/>
    <w:rsid w:val="00E25382"/>
    <w:rsid w:val="00E266B8"/>
    <w:rsid w:val="00E57069"/>
    <w:rsid w:val="00E625AD"/>
    <w:rsid w:val="00E646B2"/>
    <w:rsid w:val="00E85146"/>
    <w:rsid w:val="00E85A8E"/>
    <w:rsid w:val="00EA04F4"/>
    <w:rsid w:val="00EA11F1"/>
    <w:rsid w:val="00EA15C9"/>
    <w:rsid w:val="00EB5F45"/>
    <w:rsid w:val="00EC3DAE"/>
    <w:rsid w:val="00EC5B15"/>
    <w:rsid w:val="00ED54A5"/>
    <w:rsid w:val="00EF5A6A"/>
    <w:rsid w:val="00F007F1"/>
    <w:rsid w:val="00F1009B"/>
    <w:rsid w:val="00F24739"/>
    <w:rsid w:val="00F36F79"/>
    <w:rsid w:val="00F429CE"/>
    <w:rsid w:val="00F51A9F"/>
    <w:rsid w:val="00F57580"/>
    <w:rsid w:val="00F6770E"/>
    <w:rsid w:val="00F728EA"/>
    <w:rsid w:val="00F749F1"/>
    <w:rsid w:val="00F759F5"/>
    <w:rsid w:val="00F80A5A"/>
    <w:rsid w:val="00F867EA"/>
    <w:rsid w:val="00FC0C06"/>
    <w:rsid w:val="00FC5EEA"/>
    <w:rsid w:val="00FD110F"/>
    <w:rsid w:val="00FD302A"/>
    <w:rsid w:val="00FF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7B8"/>
    <w:rPr>
      <w:sz w:val="32"/>
      <w:szCs w:val="32"/>
    </w:rPr>
  </w:style>
  <w:style w:type="paragraph" w:styleId="2">
    <w:name w:val="heading 2"/>
    <w:basedOn w:val="a"/>
    <w:next w:val="a"/>
    <w:qFormat/>
    <w:rsid w:val="000E243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E243A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0E243A"/>
    <w:pPr>
      <w:keepNext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12D"/>
    <w:rPr>
      <w:rFonts w:eastAsia="SimSu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6CB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13E6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B413E6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rsid w:val="000E243A"/>
    <w:pPr>
      <w:jc w:val="center"/>
    </w:pPr>
    <w:rPr>
      <w:b/>
      <w:szCs w:val="20"/>
    </w:rPr>
  </w:style>
  <w:style w:type="character" w:styleId="a8">
    <w:name w:val="page number"/>
    <w:basedOn w:val="a0"/>
    <w:rsid w:val="00546448"/>
  </w:style>
  <w:style w:type="paragraph" w:customStyle="1" w:styleId="title">
    <w:name w:val="title"/>
    <w:basedOn w:val="a"/>
    <w:rsid w:val="003E3721"/>
    <w:pPr>
      <w:jc w:val="center"/>
    </w:pPr>
    <w:rPr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3A4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1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34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7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 М А Д Ж А Р О В О,   Х А С К О В С К А   О Б Л А С Т</vt:lpstr>
      <vt:lpstr>О Б Щ И Н А   М А Д Ж А Р О В О,   Х А С К О В С К А   О Б Л А С Т</vt:lpstr>
    </vt:vector>
  </TitlesOfParts>
  <Company>obshtina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 М А Д Ж А Р О В О,   Х А С К О В С К А   О Б Л А С Т</dc:title>
  <dc:subject/>
  <dc:creator>PC</dc:creator>
  <cp:keywords/>
  <dc:description/>
  <cp:lastModifiedBy>minka</cp:lastModifiedBy>
  <cp:revision>34</cp:revision>
  <cp:lastPrinted>2025-01-27T08:56:00Z</cp:lastPrinted>
  <dcterms:created xsi:type="dcterms:W3CDTF">2015-12-09T12:10:00Z</dcterms:created>
  <dcterms:modified xsi:type="dcterms:W3CDTF">2025-01-28T08:28:00Z</dcterms:modified>
</cp:coreProperties>
</file>